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0B2F" w14:textId="48533FEA" w:rsidR="00507C89" w:rsidRDefault="00507C89" w:rsidP="0008511B">
      <w:pPr>
        <w:jc w:val="center"/>
        <w:rPr>
          <w:rFonts w:ascii="Arial Narrow" w:hAnsi="Arial Narrow" w:cs="Arial"/>
          <w:b/>
        </w:rPr>
      </w:pPr>
      <w:r w:rsidRPr="0089241A">
        <w:rPr>
          <w:rFonts w:ascii="Arial Narrow" w:hAnsi="Arial Narrow" w:cs="Arial"/>
          <w:b/>
        </w:rPr>
        <w:t>MTT-</w:t>
      </w:r>
      <w:r w:rsidR="0089241A" w:rsidRPr="0089241A">
        <w:rPr>
          <w:rFonts w:ascii="Arial Narrow" w:hAnsi="Arial Narrow" w:cs="Arial"/>
          <w:b/>
        </w:rPr>
        <w:t xml:space="preserve">S </w:t>
      </w:r>
      <w:r w:rsidR="000C12ED">
        <w:rPr>
          <w:rFonts w:ascii="Arial Narrow" w:hAnsi="Arial Narrow" w:cs="Arial"/>
          <w:b/>
        </w:rPr>
        <w:t>Speakers Bureau (SB)</w:t>
      </w:r>
      <w:r w:rsidRPr="0089241A">
        <w:rPr>
          <w:rFonts w:ascii="Arial Narrow" w:hAnsi="Arial Narrow" w:cs="Arial"/>
          <w:b/>
        </w:rPr>
        <w:t xml:space="preserve"> </w:t>
      </w:r>
      <w:r w:rsidR="0093089E">
        <w:rPr>
          <w:rFonts w:ascii="Arial Narrow" w:hAnsi="Arial Narrow" w:cs="Arial"/>
          <w:b/>
        </w:rPr>
        <w:t>After</w:t>
      </w:r>
      <w:r w:rsidR="0089241A">
        <w:rPr>
          <w:rFonts w:ascii="Arial Narrow" w:hAnsi="Arial Narrow" w:cs="Arial"/>
          <w:b/>
        </w:rPr>
        <w:t>-Travel</w:t>
      </w:r>
      <w:r w:rsidR="0093089E">
        <w:rPr>
          <w:rFonts w:ascii="Arial Narrow" w:hAnsi="Arial Narrow" w:cs="Arial"/>
          <w:b/>
        </w:rPr>
        <w:t xml:space="preserve"> </w:t>
      </w:r>
      <w:r w:rsidRPr="0089241A">
        <w:rPr>
          <w:rFonts w:ascii="Arial Narrow" w:hAnsi="Arial Narrow" w:cs="Arial"/>
          <w:b/>
        </w:rPr>
        <w:t>Form</w:t>
      </w:r>
    </w:p>
    <w:p w14:paraId="6F490361" w14:textId="77777777" w:rsidR="0093089E" w:rsidRDefault="0093089E" w:rsidP="00507C89">
      <w:pPr>
        <w:jc w:val="center"/>
        <w:rPr>
          <w:rFonts w:ascii="Arial Narrow" w:hAnsi="Arial Narrow" w:cs="Arial"/>
          <w:b/>
        </w:rPr>
      </w:pPr>
    </w:p>
    <w:p w14:paraId="5F13A370" w14:textId="5C2CC43C" w:rsidR="0093089E" w:rsidRPr="0093089E" w:rsidRDefault="0093089E" w:rsidP="0093089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The Following Form needs to be completed and returned to:</w:t>
      </w:r>
      <w:r w:rsidR="009E0897">
        <w:rPr>
          <w:rFonts w:ascii="Arial Narrow" w:hAnsi="Arial Narrow" w:cs="Arial"/>
          <w:b/>
        </w:rPr>
        <w:t xml:space="preserve"> </w:t>
      </w:r>
      <w:r w:rsidR="0008511B">
        <w:rPr>
          <w:rFonts w:ascii="Arial Narrow" w:hAnsi="Arial Narrow" w:cs="Arial"/>
          <w:b/>
        </w:rPr>
        <w:t>Mohammad Madihian</w:t>
      </w:r>
      <w:r w:rsidR="009E0897">
        <w:rPr>
          <w:rFonts w:ascii="Arial Narrow" w:hAnsi="Arial Narrow" w:cs="Arial"/>
          <w:b/>
        </w:rPr>
        <w:t xml:space="preserve"> </w:t>
      </w:r>
      <w:r w:rsidR="0008511B">
        <w:rPr>
          <w:rFonts w:ascii="Arial Narrow" w:hAnsi="Arial Narrow" w:cs="Arial"/>
          <w:b/>
        </w:rPr>
        <w:t>at madihian@ieee.org</w:t>
      </w:r>
      <w:r>
        <w:rPr>
          <w:rFonts w:ascii="Arial Narrow" w:hAnsi="Arial Narrow" w:cs="Arial"/>
          <w:b/>
        </w:rPr>
        <w:t xml:space="preserve"> </w:t>
      </w:r>
      <w:r w:rsidR="000C12ED">
        <w:rPr>
          <w:rFonts w:ascii="Arial Narrow" w:hAnsi="Arial Narrow" w:cs="Arial"/>
          <w:b/>
        </w:rPr>
        <w:t>following your talk</w:t>
      </w:r>
      <w:r>
        <w:rPr>
          <w:rFonts w:ascii="Arial Narrow" w:hAnsi="Arial Narrow" w:cs="Arial"/>
          <w:b/>
        </w:rPr>
        <w:t xml:space="preserve">. </w:t>
      </w:r>
      <w:r w:rsidR="000C12ED">
        <w:rPr>
          <w:rFonts w:ascii="Arial Narrow" w:hAnsi="Arial Narrow" w:cs="Arial"/>
          <w:b/>
        </w:rPr>
        <w:t>A request for reimbursement should be filed through IEEE CONCUR.</w:t>
      </w:r>
    </w:p>
    <w:p w14:paraId="0F71DBA1" w14:textId="77777777" w:rsidR="00507C89" w:rsidRPr="0089241A" w:rsidRDefault="00507C89" w:rsidP="00507C89">
      <w:pPr>
        <w:jc w:val="center"/>
        <w:rPr>
          <w:rFonts w:ascii="Arial Narrow" w:hAnsi="Arial Narrow" w:cs="Arial"/>
          <w:b/>
        </w:rPr>
      </w:pPr>
    </w:p>
    <w:p w14:paraId="023D97D0" w14:textId="77777777" w:rsidR="00A05E97" w:rsidRPr="0089241A" w:rsidRDefault="00A05E97" w:rsidP="00507C89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2720"/>
        <w:gridCol w:w="3331"/>
        <w:gridCol w:w="1246"/>
      </w:tblGrid>
      <w:tr w:rsidR="00613A26" w:rsidRPr="000B4D7C" w14:paraId="5172E35E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0FF5B8EB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Name</w:t>
            </w:r>
          </w:p>
        </w:tc>
        <w:tc>
          <w:tcPr>
            <w:tcW w:w="4228" w:type="pct"/>
            <w:gridSpan w:val="3"/>
            <w:vAlign w:val="center"/>
          </w:tcPr>
          <w:p w14:paraId="60C3C53F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13A26" w:rsidRPr="000B4D7C" w14:paraId="4BCACAEA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3F89730D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Travel Date(s)</w:t>
            </w:r>
          </w:p>
        </w:tc>
        <w:tc>
          <w:tcPr>
            <w:tcW w:w="4228" w:type="pct"/>
            <w:gridSpan w:val="3"/>
            <w:vAlign w:val="center"/>
          </w:tcPr>
          <w:p w14:paraId="170F94C3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13A26" w:rsidRPr="000B4D7C" w14:paraId="5C782D2A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3DD75730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Destination(s)</w:t>
            </w:r>
          </w:p>
        </w:tc>
        <w:tc>
          <w:tcPr>
            <w:tcW w:w="4228" w:type="pct"/>
            <w:gridSpan w:val="3"/>
            <w:vAlign w:val="center"/>
          </w:tcPr>
          <w:p w14:paraId="0938A0A9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13A26" w:rsidRPr="000B4D7C" w14:paraId="2F5973C8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9697FD3" w14:textId="77777777" w:rsidR="00613A26" w:rsidRPr="000B4D7C" w:rsidRDefault="00613A26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#1</w:t>
            </w:r>
          </w:p>
        </w:tc>
      </w:tr>
      <w:tr w:rsidR="00613A26" w:rsidRPr="000B4D7C" w14:paraId="4B6EEC3E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15BB86FE" w14:textId="77777777" w:rsidR="00613A26" w:rsidRPr="000B4D7C" w:rsidRDefault="00613A26" w:rsidP="000B4D7C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56366EC0" w14:textId="77777777" w:rsidR="00613A26" w:rsidRPr="000B4D7C" w:rsidRDefault="00613A26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0143A999" w14:textId="77777777" w:rsidR="00613A26" w:rsidRPr="000B4D7C" w:rsidRDefault="00613A26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1BCE1100" w14:textId="77777777" w:rsidR="00613A26" w:rsidRPr="000B4D7C" w:rsidRDefault="00B0650B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# of A</w:t>
            </w:r>
            <w:r w:rsidR="00613A26" w:rsidRPr="000B4D7C">
              <w:rPr>
                <w:rFonts w:ascii="Arial Narrow" w:hAnsi="Arial Narrow" w:cs="Arial"/>
                <w:sz w:val="20"/>
                <w:szCs w:val="22"/>
              </w:rPr>
              <w:t>ttendees</w:t>
            </w:r>
          </w:p>
        </w:tc>
      </w:tr>
      <w:tr w:rsidR="007977C4" w:rsidRPr="000B4D7C" w14:paraId="2B256528" w14:textId="77777777">
        <w:trPr>
          <w:trHeight w:val="288"/>
        </w:trPr>
        <w:tc>
          <w:tcPr>
            <w:tcW w:w="772" w:type="pct"/>
            <w:vAlign w:val="center"/>
          </w:tcPr>
          <w:p w14:paraId="7969D130" w14:textId="77777777" w:rsidR="007977C4" w:rsidRPr="000B4D7C" w:rsidRDefault="007977C4" w:rsidP="000B4D7C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6B8B0BAE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504C0C1E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079C91F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977C4" w:rsidRPr="000B4D7C" w14:paraId="129DA272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4A68087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#2</w:t>
            </w:r>
          </w:p>
        </w:tc>
      </w:tr>
      <w:tr w:rsidR="00B0650B" w:rsidRPr="000B4D7C" w14:paraId="167E104D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446DBC5E" w14:textId="77777777" w:rsidR="00B0650B" w:rsidRPr="000B4D7C" w:rsidRDefault="00B0650B" w:rsidP="000B4D7C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40E02A88" w14:textId="77777777" w:rsidR="00B0650B" w:rsidRPr="000B4D7C" w:rsidRDefault="00B0650B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72CC68B6" w14:textId="77777777" w:rsidR="00B0650B" w:rsidRPr="000B4D7C" w:rsidRDefault="00B0650B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26DA0EFF" w14:textId="77777777" w:rsidR="00B0650B" w:rsidRPr="000B4D7C" w:rsidRDefault="00B0650B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# of Attendees</w:t>
            </w:r>
          </w:p>
        </w:tc>
      </w:tr>
      <w:tr w:rsidR="007977C4" w:rsidRPr="000B4D7C" w14:paraId="7E9419D7" w14:textId="77777777">
        <w:trPr>
          <w:trHeight w:val="288"/>
        </w:trPr>
        <w:tc>
          <w:tcPr>
            <w:tcW w:w="772" w:type="pct"/>
            <w:vAlign w:val="center"/>
          </w:tcPr>
          <w:p w14:paraId="45ADF05B" w14:textId="77777777" w:rsidR="007977C4" w:rsidRPr="000B4D7C" w:rsidRDefault="007977C4" w:rsidP="000B4D7C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3CEAA628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10F510DE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494E14D" w14:textId="77777777" w:rsidR="007977C4" w:rsidRPr="000B4D7C" w:rsidRDefault="007977C4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015FF4" w:rsidRPr="000B4D7C" w14:paraId="216E1CAE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12B04944" w14:textId="77777777" w:rsidR="00015FF4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Total # of A</w:t>
            </w:r>
            <w:r w:rsidR="00015FF4" w:rsidRPr="000B4D7C">
              <w:rPr>
                <w:rFonts w:ascii="Arial Narrow" w:hAnsi="Arial Narrow" w:cs="Arial"/>
                <w:sz w:val="20"/>
                <w:szCs w:val="22"/>
              </w:rPr>
              <w:t>ttendees</w:t>
            </w: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(A)</w:t>
            </w:r>
          </w:p>
        </w:tc>
        <w:tc>
          <w:tcPr>
            <w:tcW w:w="722" w:type="pct"/>
            <w:vAlign w:val="center"/>
          </w:tcPr>
          <w:p w14:paraId="0FF7686F" w14:textId="77777777" w:rsidR="00015FF4" w:rsidRPr="000B4D7C" w:rsidRDefault="00015FF4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015FF4" w:rsidRPr="000B4D7C" w14:paraId="7F1A458F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184EF516" w14:textId="77777777" w:rsidR="00015FF4" w:rsidRPr="000B4D7C" w:rsidRDefault="00015FF4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Total </w:t>
            </w:r>
            <w:r w:rsidR="00B0650B" w:rsidRPr="000B4D7C">
              <w:rPr>
                <w:rFonts w:ascii="Arial Narrow" w:hAnsi="Arial Narrow" w:cs="Arial"/>
                <w:sz w:val="20"/>
                <w:szCs w:val="22"/>
              </w:rPr>
              <w:t xml:space="preserve">Travel </w:t>
            </w:r>
            <w:r w:rsidRPr="000B4D7C">
              <w:rPr>
                <w:rFonts w:ascii="Arial Narrow" w:hAnsi="Arial Narrow" w:cs="Arial"/>
                <w:sz w:val="20"/>
                <w:szCs w:val="22"/>
              </w:rPr>
              <w:t>Expenditure</w:t>
            </w:r>
            <w:r w:rsidR="00242780" w:rsidRPr="000B4D7C">
              <w:rPr>
                <w:rFonts w:ascii="Arial Narrow" w:hAnsi="Arial Narrow" w:cs="Arial"/>
                <w:sz w:val="20"/>
                <w:szCs w:val="22"/>
              </w:rPr>
              <w:t>s</w:t>
            </w:r>
            <w:r w:rsidR="00B0650B" w:rsidRPr="000B4D7C">
              <w:rPr>
                <w:rFonts w:ascii="Arial Narrow" w:hAnsi="Arial Narrow" w:cs="Arial"/>
                <w:sz w:val="20"/>
                <w:szCs w:val="22"/>
              </w:rPr>
              <w:t xml:space="preserve"> (B)</w:t>
            </w:r>
          </w:p>
        </w:tc>
        <w:tc>
          <w:tcPr>
            <w:tcW w:w="722" w:type="pct"/>
            <w:vAlign w:val="center"/>
          </w:tcPr>
          <w:p w14:paraId="281D1779" w14:textId="77777777" w:rsidR="00015FF4" w:rsidRPr="000B4D7C" w:rsidRDefault="00015FF4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0650B" w:rsidRPr="000B4D7C" w14:paraId="09143EF4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2DEB7F87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Local Host Support (C)</w:t>
            </w:r>
          </w:p>
        </w:tc>
        <w:tc>
          <w:tcPr>
            <w:tcW w:w="722" w:type="pct"/>
            <w:vAlign w:val="center"/>
          </w:tcPr>
          <w:p w14:paraId="3E882C32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0650B" w:rsidRPr="000B4D7C" w14:paraId="0F429EA5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68BFC060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Self/Organizational Support (D)</w:t>
            </w:r>
          </w:p>
        </w:tc>
        <w:tc>
          <w:tcPr>
            <w:tcW w:w="722" w:type="pct"/>
            <w:vAlign w:val="center"/>
          </w:tcPr>
          <w:p w14:paraId="1F440363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0650B" w:rsidRPr="000B4D7C" w14:paraId="69CE20F0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09CCE3D4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IEEE</w:t>
            </w:r>
            <w:r w:rsidR="00986709" w:rsidRPr="000B4D7C">
              <w:rPr>
                <w:rFonts w:ascii="Arial Narrow" w:hAnsi="Arial Narrow" w:cs="Arial"/>
                <w:sz w:val="20"/>
                <w:szCs w:val="22"/>
              </w:rPr>
              <w:t xml:space="preserve"> MTT-S</w:t>
            </w: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Support (E)</w:t>
            </w:r>
          </w:p>
        </w:tc>
        <w:tc>
          <w:tcPr>
            <w:tcW w:w="722" w:type="pct"/>
            <w:vAlign w:val="center"/>
          </w:tcPr>
          <w:p w14:paraId="144D0539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0650B" w:rsidRPr="000B4D7C" w14:paraId="28737F93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23D29119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IEEE</w:t>
            </w:r>
            <w:r w:rsidR="00986709" w:rsidRPr="000B4D7C">
              <w:rPr>
                <w:rFonts w:ascii="Arial Narrow" w:hAnsi="Arial Narrow" w:cs="Arial"/>
                <w:sz w:val="20"/>
                <w:szCs w:val="22"/>
              </w:rPr>
              <w:t xml:space="preserve"> MTT-S</w:t>
            </w: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Support/Attendee (F)</w:t>
            </w:r>
          </w:p>
        </w:tc>
        <w:tc>
          <w:tcPr>
            <w:tcW w:w="722" w:type="pct"/>
            <w:vAlign w:val="center"/>
          </w:tcPr>
          <w:p w14:paraId="601533DD" w14:textId="77777777" w:rsidR="00B0650B" w:rsidRPr="000B4D7C" w:rsidRDefault="00B0650B" w:rsidP="000B4D7C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14:paraId="36E99884" w14:textId="77777777" w:rsidR="00170582" w:rsidRDefault="00170582" w:rsidP="00507C89">
      <w:pPr>
        <w:rPr>
          <w:rFonts w:ascii="Arial Narrow" w:hAnsi="Arial Narrow" w:cs="Arial"/>
          <w:sz w:val="20"/>
          <w:szCs w:val="22"/>
        </w:rPr>
      </w:pPr>
    </w:p>
    <w:p w14:paraId="3A8CE3FC" w14:textId="77777777" w:rsidR="00B0650B" w:rsidRDefault="00B0650B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Note: </w:t>
      </w:r>
    </w:p>
    <w:p w14:paraId="4A1300D4" w14:textId="77777777" w:rsidR="00B0650B" w:rsidRDefault="00B0650B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1. </w:t>
      </w:r>
      <w:r w:rsidR="001B1947">
        <w:rPr>
          <w:rFonts w:ascii="Arial Narrow" w:hAnsi="Arial Narrow" w:cs="Arial"/>
          <w:sz w:val="20"/>
          <w:szCs w:val="22"/>
        </w:rPr>
        <w:t>Insert rows for additional lectures if necessary.</w:t>
      </w:r>
    </w:p>
    <w:p w14:paraId="5613AD64" w14:textId="77777777" w:rsidR="001B1947" w:rsidRDefault="001B1947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2. Sum up # of attendees in all lectures and enter the number in (A).</w:t>
      </w:r>
      <w:bookmarkStart w:id="0" w:name="_GoBack"/>
      <w:bookmarkEnd w:id="0"/>
    </w:p>
    <w:p w14:paraId="4BEFB024" w14:textId="77777777" w:rsidR="001B1947" w:rsidRDefault="001B1947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3. (E)=(B)-(C)-(D)</w:t>
      </w:r>
    </w:p>
    <w:p w14:paraId="4545349D" w14:textId="77777777" w:rsidR="001B1947" w:rsidRDefault="001B1947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4. (F)=(E)</w:t>
      </w:r>
      <w:r>
        <w:rPr>
          <w:rFonts w:ascii="Arial Narrow" w:hAnsi="Arial Narrow" w:cs="Arial"/>
          <w:sz w:val="20"/>
          <w:szCs w:val="22"/>
        </w:rPr>
        <w:sym w:font="Symbol" w:char="F0B8"/>
      </w:r>
      <w:r>
        <w:rPr>
          <w:rFonts w:ascii="Arial Narrow" w:hAnsi="Arial Narrow" w:cs="Arial"/>
          <w:sz w:val="20"/>
          <w:szCs w:val="22"/>
        </w:rPr>
        <w:t>(A)</w:t>
      </w:r>
    </w:p>
    <w:p w14:paraId="0B003538" w14:textId="77777777" w:rsidR="00170582" w:rsidRPr="00613A26" w:rsidRDefault="00170582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5. (G) = the amount approved from Pre-Travel Approval Form</w:t>
      </w:r>
    </w:p>
    <w:p w14:paraId="22065214" w14:textId="77777777" w:rsidR="00986709" w:rsidRDefault="00986709" w:rsidP="00507C89">
      <w:pPr>
        <w:rPr>
          <w:rFonts w:ascii="Arial Narrow" w:hAnsi="Arial Narrow" w:cs="Arial"/>
          <w:sz w:val="22"/>
          <w:szCs w:val="22"/>
        </w:rPr>
      </w:pPr>
    </w:p>
    <w:sectPr w:rsidR="00986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0C6"/>
    <w:multiLevelType w:val="hybridMultilevel"/>
    <w:tmpl w:val="AEEC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B44"/>
    <w:multiLevelType w:val="hybridMultilevel"/>
    <w:tmpl w:val="ECB6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9"/>
    <w:rsid w:val="00015FF4"/>
    <w:rsid w:val="00067281"/>
    <w:rsid w:val="0008511B"/>
    <w:rsid w:val="000B4D7C"/>
    <w:rsid w:val="000C12ED"/>
    <w:rsid w:val="001110A8"/>
    <w:rsid w:val="00154044"/>
    <w:rsid w:val="00170582"/>
    <w:rsid w:val="001B1947"/>
    <w:rsid w:val="00204E64"/>
    <w:rsid w:val="00240CAE"/>
    <w:rsid w:val="00242780"/>
    <w:rsid w:val="002A7433"/>
    <w:rsid w:val="002F6135"/>
    <w:rsid w:val="00307126"/>
    <w:rsid w:val="003D6C05"/>
    <w:rsid w:val="003E1D76"/>
    <w:rsid w:val="004C0E48"/>
    <w:rsid w:val="004D11F8"/>
    <w:rsid w:val="00507C89"/>
    <w:rsid w:val="00524622"/>
    <w:rsid w:val="005413C3"/>
    <w:rsid w:val="005709D0"/>
    <w:rsid w:val="00581256"/>
    <w:rsid w:val="00613A26"/>
    <w:rsid w:val="00620AD6"/>
    <w:rsid w:val="00655476"/>
    <w:rsid w:val="00666FF9"/>
    <w:rsid w:val="007977C4"/>
    <w:rsid w:val="008052BC"/>
    <w:rsid w:val="008161E9"/>
    <w:rsid w:val="00852E2A"/>
    <w:rsid w:val="008767BA"/>
    <w:rsid w:val="00887D3A"/>
    <w:rsid w:val="0089241A"/>
    <w:rsid w:val="0093089E"/>
    <w:rsid w:val="009822D3"/>
    <w:rsid w:val="00986709"/>
    <w:rsid w:val="009E0897"/>
    <w:rsid w:val="00A05E97"/>
    <w:rsid w:val="00AF19E5"/>
    <w:rsid w:val="00B0650B"/>
    <w:rsid w:val="00B9687F"/>
    <w:rsid w:val="00BC1D93"/>
    <w:rsid w:val="00C32B1A"/>
    <w:rsid w:val="00C509F1"/>
    <w:rsid w:val="00D9610B"/>
    <w:rsid w:val="00DD7394"/>
    <w:rsid w:val="00DF7D7C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2D574"/>
  <w15:chartTrackingRefBased/>
  <w15:docId w15:val="{5D724834-E4F6-47A6-8E37-29835B68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C89"/>
    <w:rPr>
      <w:color w:val="0000FF"/>
      <w:u w:val="single"/>
    </w:rPr>
  </w:style>
  <w:style w:type="table" w:styleId="TableGrid">
    <w:name w:val="Table Grid"/>
    <w:basedOn w:val="TableNormal"/>
    <w:uiPriority w:val="59"/>
    <w:rsid w:val="00240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MTT-DML Talk Approval Form</vt:lpstr>
    </vt:vector>
  </TitlesOfParts>
  <Company>LRW Associates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MTT-DML Talk Approval Form</dc:title>
  <dc:subject/>
  <dc:creator>Larry Whicker</dc:creator>
  <cp:keywords/>
  <cp:lastModifiedBy>M. Madihian</cp:lastModifiedBy>
  <cp:revision>3</cp:revision>
  <cp:lastPrinted>2010-09-09T01:55:00Z</cp:lastPrinted>
  <dcterms:created xsi:type="dcterms:W3CDTF">2019-11-15T07:31:00Z</dcterms:created>
  <dcterms:modified xsi:type="dcterms:W3CDTF">2020-02-12T11:04:00Z</dcterms:modified>
</cp:coreProperties>
</file>